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9B72" w14:textId="77777777" w:rsidR="003B3C20" w:rsidRPr="006146A3" w:rsidRDefault="00D670EF">
      <w:pPr>
        <w:rPr>
          <w:rFonts w:ascii="Cambria" w:hAnsi="Cambria"/>
          <w:b/>
          <w:sz w:val="28"/>
        </w:rPr>
      </w:pPr>
      <w:bookmarkStart w:id="0" w:name="_GoBack"/>
      <w:bookmarkEnd w:id="0"/>
      <w:r w:rsidRPr="006146A3">
        <w:rPr>
          <w:rFonts w:ascii="Cambria" w:hAnsi="Cambria"/>
          <w:b/>
          <w:sz w:val="28"/>
        </w:rPr>
        <w:t xml:space="preserve">Renewable Energy Vermont (REV) </w:t>
      </w:r>
    </w:p>
    <w:p w14:paraId="37600007" w14:textId="51D5296C" w:rsidR="007C795C" w:rsidRPr="006146A3" w:rsidRDefault="002126C3">
      <w:pPr>
        <w:rPr>
          <w:rFonts w:ascii="Cambria" w:hAnsi="Cambria"/>
          <w:b/>
          <w:sz w:val="28"/>
        </w:rPr>
      </w:pPr>
      <w:r w:rsidRPr="006146A3">
        <w:rPr>
          <w:rFonts w:ascii="Cambria" w:hAnsi="Cambria"/>
          <w:b/>
          <w:sz w:val="28"/>
        </w:rPr>
        <w:t>Communications and Marketing Internship</w:t>
      </w:r>
      <w:r w:rsidR="00D670EF" w:rsidRPr="006146A3">
        <w:rPr>
          <w:rFonts w:ascii="Cambria" w:hAnsi="Cambria"/>
          <w:b/>
          <w:sz w:val="28"/>
        </w:rPr>
        <w:t xml:space="preserve"> </w:t>
      </w:r>
    </w:p>
    <w:p w14:paraId="7912F9B9" w14:textId="71437A54" w:rsidR="001A1AA3" w:rsidRPr="006146A3" w:rsidRDefault="001A1AA3">
      <w:pPr>
        <w:rPr>
          <w:rFonts w:ascii="Cambria" w:hAnsi="Cambria"/>
        </w:rPr>
      </w:pPr>
      <w:r w:rsidRPr="006146A3">
        <w:rPr>
          <w:rFonts w:ascii="Cambria" w:hAnsi="Cambria"/>
        </w:rPr>
        <w:t xml:space="preserve">Approx. Hours: </w:t>
      </w:r>
      <w:r w:rsidR="001C219D" w:rsidRPr="006146A3">
        <w:rPr>
          <w:rFonts w:ascii="Cambria" w:hAnsi="Cambria"/>
        </w:rPr>
        <w:t>16</w:t>
      </w:r>
      <w:r w:rsidRPr="006146A3">
        <w:rPr>
          <w:rFonts w:ascii="Cambria" w:hAnsi="Cambria"/>
        </w:rPr>
        <w:t xml:space="preserve"> per week</w:t>
      </w:r>
    </w:p>
    <w:p w14:paraId="68031F92" w14:textId="77777777" w:rsidR="00D670EF" w:rsidRPr="006146A3" w:rsidRDefault="00D670EF">
      <w:pPr>
        <w:rPr>
          <w:rFonts w:ascii="Cambria" w:hAnsi="Cambria"/>
        </w:rPr>
      </w:pPr>
    </w:p>
    <w:p w14:paraId="3CBB7216" w14:textId="38598333" w:rsidR="003B3C20" w:rsidRPr="006146A3" w:rsidRDefault="003B3C20">
      <w:pPr>
        <w:rPr>
          <w:rFonts w:ascii="Cambria" w:hAnsi="Cambria"/>
          <w:b/>
        </w:rPr>
      </w:pPr>
      <w:r w:rsidRPr="006146A3">
        <w:rPr>
          <w:rFonts w:ascii="Cambria" w:hAnsi="Cambria"/>
          <w:b/>
        </w:rPr>
        <w:t>Job Description:</w:t>
      </w:r>
    </w:p>
    <w:p w14:paraId="5ADF1D7F" w14:textId="4740B04D" w:rsidR="00D670EF" w:rsidRPr="006146A3" w:rsidRDefault="00D670EF">
      <w:pPr>
        <w:rPr>
          <w:rFonts w:ascii="Cambria" w:hAnsi="Cambria"/>
        </w:rPr>
      </w:pPr>
      <w:r w:rsidRPr="006146A3">
        <w:rPr>
          <w:rFonts w:ascii="Cambria" w:hAnsi="Cambria"/>
        </w:rPr>
        <w:t xml:space="preserve">The </w:t>
      </w:r>
      <w:r w:rsidR="002126C3" w:rsidRPr="006146A3">
        <w:rPr>
          <w:rFonts w:ascii="Cambria" w:hAnsi="Cambria"/>
        </w:rPr>
        <w:t>Communications and Marketing</w:t>
      </w:r>
      <w:r w:rsidRPr="006146A3">
        <w:rPr>
          <w:rFonts w:ascii="Cambria" w:hAnsi="Cambria"/>
        </w:rPr>
        <w:t xml:space="preserve"> Intern will </w:t>
      </w:r>
      <w:r w:rsidR="002126C3" w:rsidRPr="006146A3">
        <w:rPr>
          <w:rFonts w:ascii="Cambria" w:hAnsi="Cambria"/>
        </w:rPr>
        <w:t>help maintain</w:t>
      </w:r>
      <w:r w:rsidRPr="006146A3">
        <w:rPr>
          <w:rFonts w:ascii="Cambria" w:hAnsi="Cambria"/>
        </w:rPr>
        <w:t xml:space="preserve"> R</w:t>
      </w:r>
      <w:r w:rsidR="002126C3" w:rsidRPr="006146A3">
        <w:rPr>
          <w:rFonts w:ascii="Cambria" w:hAnsi="Cambria"/>
        </w:rPr>
        <w:t xml:space="preserve">EV’s </w:t>
      </w:r>
      <w:r w:rsidR="001A1AA3" w:rsidRPr="006146A3">
        <w:rPr>
          <w:rFonts w:ascii="Cambria" w:hAnsi="Cambria"/>
        </w:rPr>
        <w:t>Facebook and Twitter accounts</w:t>
      </w:r>
      <w:r w:rsidR="002126C3" w:rsidRPr="006146A3">
        <w:rPr>
          <w:rFonts w:ascii="Cambria" w:hAnsi="Cambria"/>
        </w:rPr>
        <w:t xml:space="preserve">, assist in publishing the bi-monthly newsletter, creating marketing materials and helping to update the website.  </w:t>
      </w:r>
    </w:p>
    <w:p w14:paraId="3C7B7BD6" w14:textId="77777777" w:rsidR="00D670EF" w:rsidRPr="006146A3" w:rsidRDefault="00D670EF">
      <w:pPr>
        <w:rPr>
          <w:rFonts w:ascii="Cambria" w:hAnsi="Cambria"/>
        </w:rPr>
      </w:pPr>
    </w:p>
    <w:p w14:paraId="684A8D64" w14:textId="6B3A42BD" w:rsidR="00E77DCB" w:rsidRPr="006146A3" w:rsidRDefault="00364CA7" w:rsidP="00E77DCB">
      <w:pPr>
        <w:rPr>
          <w:rFonts w:ascii="Cambria" w:hAnsi="Cambria"/>
        </w:rPr>
      </w:pPr>
      <w:r>
        <w:rPr>
          <w:rFonts w:ascii="Cambria" w:hAnsi="Cambria"/>
          <w:b/>
        </w:rPr>
        <w:t>Duties will include but are not limited to</w:t>
      </w:r>
      <w:r w:rsidR="003B3C20" w:rsidRPr="006146A3">
        <w:rPr>
          <w:rFonts w:ascii="Cambria" w:hAnsi="Cambria"/>
          <w:b/>
        </w:rPr>
        <w:t>:</w:t>
      </w:r>
    </w:p>
    <w:p w14:paraId="17B85E61" w14:textId="58412660" w:rsidR="002126C3" w:rsidRPr="006146A3" w:rsidRDefault="002126C3" w:rsidP="00C8438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146A3">
        <w:rPr>
          <w:rFonts w:ascii="Cambria" w:hAnsi="Cambria"/>
        </w:rPr>
        <w:t>Creating marketing materials as needed</w:t>
      </w:r>
    </w:p>
    <w:p w14:paraId="30200A8A" w14:textId="7DCC0985" w:rsidR="002126C3" w:rsidRPr="006146A3" w:rsidRDefault="002126C3" w:rsidP="00C8438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146A3">
        <w:rPr>
          <w:rFonts w:ascii="Cambria" w:hAnsi="Cambria"/>
        </w:rPr>
        <w:t>Updating the website to reflect the most recent news and to update member profiles</w:t>
      </w:r>
    </w:p>
    <w:p w14:paraId="48BE84D3" w14:textId="51F52C3D" w:rsidR="00E77DCB" w:rsidRPr="006146A3" w:rsidRDefault="0027571E" w:rsidP="00C8438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146A3">
        <w:rPr>
          <w:rFonts w:ascii="Cambria" w:hAnsi="Cambria"/>
        </w:rPr>
        <w:t>Updating REV’s social media platforms</w:t>
      </w:r>
    </w:p>
    <w:p w14:paraId="4FFA6466" w14:textId="6709C907" w:rsidR="00C8438E" w:rsidRPr="006146A3" w:rsidRDefault="00E77DCB" w:rsidP="00C8438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146A3">
        <w:rPr>
          <w:rFonts w:ascii="Cambria" w:hAnsi="Cambria"/>
        </w:rPr>
        <w:t>Monitoring comments on articles that are posted on Facebook and Twitter, commenting when necessary with fact-b</w:t>
      </w:r>
      <w:r w:rsidR="0027571E" w:rsidRPr="006146A3">
        <w:rPr>
          <w:rFonts w:ascii="Cambria" w:hAnsi="Cambria"/>
        </w:rPr>
        <w:t>ased responses (as directed by Executive Director)</w:t>
      </w:r>
    </w:p>
    <w:p w14:paraId="7A7BF429" w14:textId="4E47FA73" w:rsidR="00E77DCB" w:rsidRPr="006146A3" w:rsidRDefault="00E77DCB" w:rsidP="00E77DC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146A3">
        <w:rPr>
          <w:rFonts w:ascii="Cambria" w:hAnsi="Cambria"/>
        </w:rPr>
        <w:t>Compiling a weekly list of renewable energy and energy efficiency related articles</w:t>
      </w:r>
      <w:r w:rsidR="0027571E" w:rsidRPr="006146A3">
        <w:rPr>
          <w:rFonts w:ascii="Cambria" w:hAnsi="Cambria"/>
        </w:rPr>
        <w:t xml:space="preserve"> to be sent out to REV Members</w:t>
      </w:r>
    </w:p>
    <w:p w14:paraId="005EB3D6" w14:textId="473C15DC" w:rsidR="00B45832" w:rsidRPr="006146A3" w:rsidRDefault="0027571E" w:rsidP="00B4583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146A3">
        <w:rPr>
          <w:rFonts w:ascii="Cambria" w:hAnsi="Cambria"/>
        </w:rPr>
        <w:t>Attending</w:t>
      </w:r>
      <w:r w:rsidR="00B45832" w:rsidRPr="006146A3">
        <w:rPr>
          <w:rFonts w:ascii="Cambria" w:hAnsi="Cambria"/>
        </w:rPr>
        <w:t xml:space="preserve"> conferences and “m</w:t>
      </w:r>
      <w:r w:rsidRPr="006146A3">
        <w:rPr>
          <w:rFonts w:ascii="Cambria" w:hAnsi="Cambria"/>
        </w:rPr>
        <w:t>anning” the REV booth at events</w:t>
      </w:r>
    </w:p>
    <w:p w14:paraId="636DA5B2" w14:textId="77777777" w:rsidR="003547E2" w:rsidRPr="00B45443" w:rsidRDefault="003547E2" w:rsidP="005C094D">
      <w:pPr>
        <w:rPr>
          <w:rFonts w:ascii="Corbel" w:hAnsi="Corbel"/>
          <w:sz w:val="22"/>
          <w:szCs w:val="22"/>
        </w:rPr>
      </w:pPr>
    </w:p>
    <w:sectPr w:rsidR="003547E2" w:rsidRPr="00B45443" w:rsidSect="00064C6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F8E0C" w14:textId="77777777" w:rsidR="009C5187" w:rsidRDefault="009C5187" w:rsidP="005C094D">
      <w:r>
        <w:separator/>
      </w:r>
    </w:p>
  </w:endnote>
  <w:endnote w:type="continuationSeparator" w:id="0">
    <w:p w14:paraId="158653D9" w14:textId="77777777" w:rsidR="009C5187" w:rsidRDefault="009C5187" w:rsidP="005C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8A43" w14:textId="16C999C5" w:rsidR="007C795C" w:rsidRPr="00D170DB" w:rsidRDefault="007C795C">
    <w:pPr>
      <w:pStyle w:val="Footer"/>
      <w:rPr>
        <w:sz w:val="16"/>
      </w:rPr>
    </w:pPr>
    <w:r w:rsidRPr="00D170DB">
      <w:rPr>
        <w:sz w:val="16"/>
      </w:rPr>
      <w:t xml:space="preserve">Renewable Energy Vermont (REV) | PO Box 1036 | Montpelier, VT | 05401 | </w:t>
    </w:r>
    <w:hyperlink r:id="rId1" w:history="1">
      <w:r w:rsidRPr="00D170DB">
        <w:rPr>
          <w:rStyle w:val="Hyperlink"/>
          <w:sz w:val="16"/>
        </w:rPr>
        <w:t>www.revermont.org</w:t>
      </w:r>
    </w:hyperlink>
    <w:r w:rsidRPr="00D170DB">
      <w:rPr>
        <w:sz w:val="16"/>
      </w:rPr>
      <w:t xml:space="preserve"> | info@revermont.org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94309" w14:textId="77777777" w:rsidR="009C5187" w:rsidRDefault="009C5187" w:rsidP="005C094D">
      <w:r>
        <w:separator/>
      </w:r>
    </w:p>
  </w:footnote>
  <w:footnote w:type="continuationSeparator" w:id="0">
    <w:p w14:paraId="5C111AA6" w14:textId="77777777" w:rsidR="009C5187" w:rsidRDefault="009C5187" w:rsidP="005C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C069" w14:textId="2139E874" w:rsidR="007C795C" w:rsidRDefault="007C795C">
    <w:pPr>
      <w:pStyle w:val="Header"/>
    </w:pPr>
    <w:r w:rsidRPr="005C094D">
      <w:rPr>
        <w:rFonts w:ascii="Corbel" w:hAnsi="Corbel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45976B54" wp14:editId="67FA824B">
          <wp:simplePos x="0" y="0"/>
          <wp:positionH relativeFrom="margin">
            <wp:posOffset>5372100</wp:posOffset>
          </wp:positionH>
          <wp:positionV relativeFrom="margin">
            <wp:posOffset>-914400</wp:posOffset>
          </wp:positionV>
          <wp:extent cx="1206500" cy="1257300"/>
          <wp:effectExtent l="0" t="0" r="12700" b="1270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7FF"/>
    <w:multiLevelType w:val="hybridMultilevel"/>
    <w:tmpl w:val="E080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EF7"/>
    <w:multiLevelType w:val="hybridMultilevel"/>
    <w:tmpl w:val="D19E1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944B0"/>
    <w:multiLevelType w:val="multilevel"/>
    <w:tmpl w:val="B8460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F7321"/>
    <w:multiLevelType w:val="hybridMultilevel"/>
    <w:tmpl w:val="2AC8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B434E"/>
    <w:multiLevelType w:val="hybridMultilevel"/>
    <w:tmpl w:val="A5D6A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C2818"/>
    <w:multiLevelType w:val="hybridMultilevel"/>
    <w:tmpl w:val="CDA0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92D94"/>
    <w:multiLevelType w:val="hybridMultilevel"/>
    <w:tmpl w:val="6628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60F97"/>
    <w:multiLevelType w:val="hybridMultilevel"/>
    <w:tmpl w:val="9E04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C6972"/>
    <w:multiLevelType w:val="hybridMultilevel"/>
    <w:tmpl w:val="184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EF"/>
    <w:rsid w:val="00064C62"/>
    <w:rsid w:val="001A1AA3"/>
    <w:rsid w:val="001C219D"/>
    <w:rsid w:val="001F0FE5"/>
    <w:rsid w:val="002126C3"/>
    <w:rsid w:val="0027571E"/>
    <w:rsid w:val="003547E2"/>
    <w:rsid w:val="00364CA7"/>
    <w:rsid w:val="003B3C20"/>
    <w:rsid w:val="005C094D"/>
    <w:rsid w:val="006146A3"/>
    <w:rsid w:val="0063035C"/>
    <w:rsid w:val="007C795C"/>
    <w:rsid w:val="008571D5"/>
    <w:rsid w:val="008866D2"/>
    <w:rsid w:val="009C5187"/>
    <w:rsid w:val="00B110A3"/>
    <w:rsid w:val="00B45443"/>
    <w:rsid w:val="00B45832"/>
    <w:rsid w:val="00C8438E"/>
    <w:rsid w:val="00CF6FF7"/>
    <w:rsid w:val="00D170DB"/>
    <w:rsid w:val="00D670EF"/>
    <w:rsid w:val="00D81A6F"/>
    <w:rsid w:val="00E1680B"/>
    <w:rsid w:val="00E77DCB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6F0C1"/>
  <w14:defaultImageDpi w14:val="300"/>
  <w15:docId w15:val="{15E78C02-AA4F-425B-8BED-674FD4BA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0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E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09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C094D"/>
  </w:style>
  <w:style w:type="character" w:styleId="Strong">
    <w:name w:val="Strong"/>
    <w:basedOn w:val="DefaultParagraphFont"/>
    <w:uiPriority w:val="22"/>
    <w:qFormat/>
    <w:rsid w:val="005C094D"/>
    <w:rPr>
      <w:b/>
      <w:bCs/>
    </w:rPr>
  </w:style>
  <w:style w:type="character" w:styleId="Emphasis">
    <w:name w:val="Emphasis"/>
    <w:basedOn w:val="DefaultParagraphFont"/>
    <w:uiPriority w:val="20"/>
    <w:qFormat/>
    <w:rsid w:val="005C09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09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94D"/>
  </w:style>
  <w:style w:type="paragraph" w:styleId="Footer">
    <w:name w:val="footer"/>
    <w:basedOn w:val="Normal"/>
    <w:link w:val="FooterChar"/>
    <w:uiPriority w:val="99"/>
    <w:unhideWhenUsed/>
    <w:rsid w:val="005C09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rmon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Bellino</dc:creator>
  <cp:lastModifiedBy>Sarah Tewksbury</cp:lastModifiedBy>
  <cp:revision>2</cp:revision>
  <cp:lastPrinted>2012-11-09T18:50:00Z</cp:lastPrinted>
  <dcterms:created xsi:type="dcterms:W3CDTF">2019-12-10T18:26:00Z</dcterms:created>
  <dcterms:modified xsi:type="dcterms:W3CDTF">2019-12-10T18:26:00Z</dcterms:modified>
</cp:coreProperties>
</file>